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58" w:rsidRPr="00D7081F" w:rsidRDefault="009F4D8A" w:rsidP="00532058">
      <w:pPr>
        <w:shd w:val="clear" w:color="auto" w:fill="FFFFFF"/>
        <w:jc w:val="right"/>
        <w:outlineLvl w:val="0"/>
        <w:rPr>
          <w:b/>
        </w:rPr>
      </w:pPr>
      <w:r>
        <w:rPr>
          <w:b/>
          <w:sz w:val="24"/>
          <w:szCs w:val="24"/>
        </w:rPr>
        <w:t>ПРИЛОЖЕНИЕ №</w:t>
      </w:r>
      <w:r w:rsidR="00BF52C8">
        <w:rPr>
          <w:b/>
          <w:sz w:val="24"/>
          <w:szCs w:val="24"/>
        </w:rPr>
        <w:t>4</w:t>
      </w:r>
    </w:p>
    <w:p w:rsidR="00532058" w:rsidRDefault="00532058" w:rsidP="000E0B20">
      <w:pPr>
        <w:shd w:val="clear" w:color="auto" w:fill="FFFFFF"/>
        <w:spacing w:line="25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532058" w:rsidRDefault="00532058" w:rsidP="000E0B20">
      <w:pPr>
        <w:shd w:val="clear" w:color="auto" w:fill="FFFFFF"/>
        <w:spacing w:line="250" w:lineRule="exact"/>
        <w:jc w:val="right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многоквартирным домом</w:t>
      </w:r>
    </w:p>
    <w:p w:rsidR="00BB27E3" w:rsidRDefault="00AE199C" w:rsidP="000E0B20">
      <w:pPr>
        <w:shd w:val="clear" w:color="auto" w:fill="FFFFFF"/>
        <w:spacing w:line="250" w:lineRule="exact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 адресу ул.</w:t>
      </w:r>
      <w:r w:rsidR="004D2B7A">
        <w:rPr>
          <w:spacing w:val="-2"/>
          <w:sz w:val="24"/>
          <w:szCs w:val="24"/>
        </w:rPr>
        <w:t>__________</w:t>
      </w:r>
    </w:p>
    <w:p w:rsidR="00BB27E3" w:rsidRDefault="00BB27E3" w:rsidP="00BB27E3">
      <w:pPr>
        <w:shd w:val="clear" w:color="auto" w:fill="FFFFFF"/>
        <w:spacing w:line="250" w:lineRule="exact"/>
        <w:jc w:val="center"/>
        <w:rPr>
          <w:spacing w:val="-2"/>
          <w:sz w:val="24"/>
          <w:szCs w:val="24"/>
        </w:rPr>
      </w:pPr>
    </w:p>
    <w:p w:rsidR="00BB27E3" w:rsidRPr="009F4D8A" w:rsidRDefault="00BB27E3" w:rsidP="00BB27E3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 w:rsidRPr="009F4D8A">
        <w:rPr>
          <w:b/>
          <w:sz w:val="24"/>
          <w:szCs w:val="24"/>
        </w:rPr>
        <w:t>ГРАНИЦИ ЭКСПЛУАТАЦИОННОЙ ОТВЕТСТВЕННОСТИ ПО СОДЕРЖАНИЮ</w:t>
      </w:r>
    </w:p>
    <w:p w:rsidR="00BB27E3" w:rsidRPr="009F4D8A" w:rsidRDefault="00BB27E3" w:rsidP="00BB27E3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 w:rsidRPr="009F4D8A">
        <w:rPr>
          <w:b/>
          <w:sz w:val="24"/>
          <w:szCs w:val="24"/>
        </w:rPr>
        <w:t>И РЕМОНТУ ОБЩЕГО ИМУЩЕСТВА ЖИЛОГО ДОМА</w:t>
      </w:r>
    </w:p>
    <w:p w:rsidR="00BB27E3" w:rsidRDefault="00BB27E3" w:rsidP="00BB27E3">
      <w:pPr>
        <w:shd w:val="clear" w:color="auto" w:fill="FFFFFF"/>
        <w:spacing w:line="250" w:lineRule="exact"/>
        <w:rPr>
          <w:sz w:val="24"/>
          <w:szCs w:val="24"/>
        </w:rPr>
      </w:pPr>
      <w:r w:rsidRPr="00BB27E3">
        <w:rPr>
          <w:sz w:val="24"/>
          <w:szCs w:val="24"/>
        </w:rPr>
        <w:t>Между Сторонами по настоящему договору утверждены следующие границы эксплуатационной ответственности по содержанию и ремонту Общего имущества в жилом доме (между Общим имуществом жилого дома и Помещением, принадлежащим Собственнику):</w:t>
      </w:r>
      <w:r>
        <w:rPr>
          <w:sz w:val="24"/>
          <w:szCs w:val="24"/>
        </w:rPr>
        <w:t xml:space="preserve"> </w:t>
      </w:r>
    </w:p>
    <w:p w:rsidR="00BB27E3" w:rsidRPr="00BB27E3" w:rsidRDefault="00BB27E3" w:rsidP="00BB27E3">
      <w:pPr>
        <w:shd w:val="clear" w:color="auto" w:fill="FFFFFF"/>
        <w:spacing w:line="250" w:lineRule="exact"/>
        <w:rPr>
          <w:sz w:val="24"/>
          <w:szCs w:val="24"/>
        </w:rPr>
      </w:pPr>
    </w:p>
    <w:p w:rsidR="00BB27E3" w:rsidRPr="00BB27E3" w:rsidRDefault="00BB27E3" w:rsidP="00BB27E3">
      <w:pPr>
        <w:numPr>
          <w:ilvl w:val="0"/>
          <w:numId w:val="6"/>
        </w:numPr>
        <w:shd w:val="clear" w:color="auto" w:fill="FFFFFF"/>
        <w:spacing w:line="250" w:lineRule="exact"/>
        <w:ind w:left="426"/>
        <w:rPr>
          <w:sz w:val="24"/>
          <w:szCs w:val="24"/>
        </w:rPr>
      </w:pPr>
      <w:r w:rsidRPr="00BB27E3">
        <w:rPr>
          <w:sz w:val="24"/>
          <w:szCs w:val="24"/>
        </w:rPr>
        <w:t xml:space="preserve">Система электроснабжения: </w:t>
      </w:r>
      <w:r w:rsidRPr="00BB27E3">
        <w:rPr>
          <w:sz w:val="24"/>
          <w:szCs w:val="24"/>
          <w:u w:val="single"/>
        </w:rPr>
        <w:t>до вводных клемм на квартирном приборе учета</w:t>
      </w:r>
      <w:r w:rsidRPr="00BB27E3">
        <w:rPr>
          <w:sz w:val="24"/>
          <w:szCs w:val="24"/>
        </w:rPr>
        <w:t>;</w:t>
      </w:r>
    </w:p>
    <w:p w:rsidR="00BB27E3" w:rsidRPr="00BB27E3" w:rsidRDefault="00BB27E3" w:rsidP="00BB27E3">
      <w:pPr>
        <w:numPr>
          <w:ilvl w:val="0"/>
          <w:numId w:val="6"/>
        </w:numPr>
        <w:shd w:val="clear" w:color="auto" w:fill="FFFFFF"/>
        <w:spacing w:line="250" w:lineRule="exact"/>
        <w:ind w:left="426"/>
        <w:rPr>
          <w:sz w:val="24"/>
          <w:szCs w:val="24"/>
        </w:rPr>
      </w:pPr>
      <w:r w:rsidRPr="00BB27E3">
        <w:rPr>
          <w:sz w:val="24"/>
          <w:szCs w:val="24"/>
        </w:rPr>
        <w:t xml:space="preserve">Система холодного, горячего водоснабжения: </w:t>
      </w:r>
      <w:r w:rsidRPr="00BB27E3">
        <w:rPr>
          <w:sz w:val="24"/>
          <w:szCs w:val="24"/>
          <w:u w:val="single"/>
        </w:rPr>
        <w:t>до первой запорной арматуры от стояков (в случаи отсутствия запорной арматуры, до первого сварного шва)</w:t>
      </w:r>
      <w:r w:rsidRPr="00BB27E3">
        <w:rPr>
          <w:sz w:val="24"/>
          <w:szCs w:val="24"/>
        </w:rPr>
        <w:t>;</w:t>
      </w:r>
    </w:p>
    <w:p w:rsidR="00BB27E3" w:rsidRPr="00BB27E3" w:rsidRDefault="00BB27E3" w:rsidP="00BB27E3">
      <w:pPr>
        <w:numPr>
          <w:ilvl w:val="0"/>
          <w:numId w:val="6"/>
        </w:numPr>
        <w:shd w:val="clear" w:color="auto" w:fill="FFFFFF"/>
        <w:spacing w:line="250" w:lineRule="exact"/>
        <w:ind w:left="426"/>
        <w:rPr>
          <w:sz w:val="24"/>
          <w:szCs w:val="24"/>
        </w:rPr>
      </w:pPr>
      <w:r w:rsidRPr="00BB27E3">
        <w:rPr>
          <w:sz w:val="24"/>
          <w:szCs w:val="24"/>
        </w:rPr>
        <w:t xml:space="preserve">Система отопления: </w:t>
      </w:r>
      <w:r w:rsidRPr="00BB27E3">
        <w:rPr>
          <w:sz w:val="24"/>
          <w:szCs w:val="24"/>
          <w:u w:val="single"/>
        </w:rPr>
        <w:t>до первой запорной арматуры от стояков (в случаи отсутствия запорной арматуры, до первого сварного шва)</w:t>
      </w:r>
      <w:r w:rsidRPr="00BB27E3">
        <w:rPr>
          <w:sz w:val="24"/>
          <w:szCs w:val="24"/>
        </w:rPr>
        <w:t>;</w:t>
      </w:r>
    </w:p>
    <w:p w:rsidR="00BB27E3" w:rsidRDefault="00BB27E3" w:rsidP="00BB27E3">
      <w:pPr>
        <w:numPr>
          <w:ilvl w:val="0"/>
          <w:numId w:val="6"/>
        </w:numPr>
        <w:shd w:val="clear" w:color="auto" w:fill="FFFFFF"/>
        <w:spacing w:line="250" w:lineRule="exact"/>
        <w:ind w:left="426"/>
        <w:rPr>
          <w:sz w:val="24"/>
          <w:szCs w:val="24"/>
        </w:rPr>
      </w:pPr>
      <w:r w:rsidRPr="00BB27E3">
        <w:rPr>
          <w:sz w:val="24"/>
          <w:szCs w:val="24"/>
        </w:rPr>
        <w:t xml:space="preserve">Система канализации: </w:t>
      </w:r>
      <w:r w:rsidRPr="00BB27E3">
        <w:rPr>
          <w:sz w:val="24"/>
          <w:szCs w:val="24"/>
          <w:u w:val="single"/>
        </w:rPr>
        <w:t>по тройник стояка, лежака (включая тройник)</w:t>
      </w:r>
      <w:r w:rsidRPr="00BB27E3">
        <w:rPr>
          <w:sz w:val="24"/>
          <w:szCs w:val="24"/>
        </w:rPr>
        <w:t xml:space="preserve">. </w:t>
      </w:r>
    </w:p>
    <w:p w:rsidR="009F4D8A" w:rsidRPr="00BB27E3" w:rsidRDefault="009F4D8A" w:rsidP="009F4D8A">
      <w:pPr>
        <w:shd w:val="clear" w:color="auto" w:fill="FFFFFF"/>
        <w:spacing w:line="250" w:lineRule="exact"/>
        <w:ind w:left="426"/>
        <w:rPr>
          <w:sz w:val="24"/>
          <w:szCs w:val="24"/>
        </w:rPr>
      </w:pPr>
    </w:p>
    <w:p w:rsidR="00BB27E3" w:rsidRDefault="009F4D8A" w:rsidP="00BB27E3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D7081F">
        <w:rPr>
          <w:b/>
          <w:sz w:val="24"/>
          <w:szCs w:val="24"/>
        </w:rPr>
        <w:t xml:space="preserve">ПРИЛОЖЕНИЕ № </w:t>
      </w:r>
      <w:r w:rsidR="00BF52C8">
        <w:rPr>
          <w:b/>
          <w:sz w:val="24"/>
          <w:szCs w:val="24"/>
        </w:rPr>
        <w:t>1</w:t>
      </w:r>
    </w:p>
    <w:p w:rsidR="009F4D8A" w:rsidRPr="00BB27E3" w:rsidRDefault="009F4D8A" w:rsidP="00BB27E3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</w:p>
    <w:p w:rsidR="00532058" w:rsidRPr="00D7081F" w:rsidRDefault="00532058" w:rsidP="000E0B20">
      <w:pPr>
        <w:shd w:val="clear" w:color="auto" w:fill="FFFFFF"/>
        <w:spacing w:line="250" w:lineRule="exact"/>
        <w:jc w:val="center"/>
        <w:rPr>
          <w:b/>
        </w:rPr>
      </w:pPr>
      <w:r w:rsidRPr="00D7081F">
        <w:rPr>
          <w:b/>
          <w:sz w:val="24"/>
          <w:szCs w:val="24"/>
        </w:rPr>
        <w:t>СОСТАВ ОБЩЕГО ИМУЩЕСТВА МНОГОКВАРТИРНОГО ДОМА</w:t>
      </w:r>
    </w:p>
    <w:p w:rsidR="00532058" w:rsidRDefault="00532058" w:rsidP="000E0B20">
      <w:pPr>
        <w:shd w:val="clear" w:color="auto" w:fill="FFFFFF"/>
        <w:spacing w:line="240" w:lineRule="exact"/>
      </w:pPr>
      <w:r>
        <w:rPr>
          <w:sz w:val="24"/>
          <w:szCs w:val="24"/>
        </w:rPr>
        <w:t>К общему имуществу многоквартирного дома относится:</w:t>
      </w:r>
    </w:p>
    <w:p w:rsidR="00532058" w:rsidRDefault="00532058" w:rsidP="000E0B20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40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>фундамент дома;</w:t>
      </w:r>
    </w:p>
    <w:p w:rsidR="00532058" w:rsidRDefault="00532058" w:rsidP="000E0B20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40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>подвальное помещение с вентиляционными окнами;</w:t>
      </w:r>
    </w:p>
    <w:p w:rsidR="00532058" w:rsidRDefault="00532058" w:rsidP="000E0B20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5" w:line="240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>цоколь и отмостка;</w:t>
      </w:r>
    </w:p>
    <w:p w:rsidR="00532058" w:rsidRDefault="00532058" w:rsidP="000E0B20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0" w:line="240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крыльцо подъездов с козырьками;</w:t>
      </w:r>
    </w:p>
    <w:p w:rsidR="00532058" w:rsidRDefault="00532058" w:rsidP="000E0B20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5" w:line="240" w:lineRule="exact"/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стены, конструкции дома, перекрытия и перегородки, разделяющие помещения </w:t>
      </w:r>
      <w:r>
        <w:rPr>
          <w:spacing w:val="-2"/>
          <w:sz w:val="24"/>
          <w:szCs w:val="24"/>
        </w:rPr>
        <w:t xml:space="preserve">разных собственников, швы, стыки и </w:t>
      </w:r>
      <w:r w:rsidR="000F45E9">
        <w:rPr>
          <w:spacing w:val="-2"/>
          <w:sz w:val="24"/>
          <w:szCs w:val="24"/>
        </w:rPr>
        <w:t xml:space="preserve">элементы крепления панелей </w:t>
      </w:r>
      <w:r>
        <w:rPr>
          <w:spacing w:val="-2"/>
          <w:sz w:val="24"/>
          <w:szCs w:val="24"/>
        </w:rPr>
        <w:t>конструкций;</w:t>
      </w:r>
    </w:p>
    <w:p w:rsidR="00532058" w:rsidRDefault="00532058" w:rsidP="000E0B20">
      <w:pPr>
        <w:rPr>
          <w:rFonts w:ascii="Arial" w:hAnsi="Arial"/>
          <w:sz w:val="2"/>
          <w:szCs w:val="2"/>
        </w:rPr>
      </w:pPr>
    </w:p>
    <w:p w:rsidR="00532058" w:rsidRDefault="00532058" w:rsidP="000E0B20">
      <w:pPr>
        <w:numPr>
          <w:ilvl w:val="0"/>
          <w:numId w:val="2"/>
        </w:numPr>
        <w:shd w:val="clear" w:color="auto" w:fill="FFFFFF"/>
        <w:tabs>
          <w:tab w:val="left" w:pos="317"/>
        </w:tabs>
        <w:spacing w:line="240" w:lineRule="exact"/>
        <w:ind w:right="77"/>
        <w:jc w:val="both"/>
        <w:rPr>
          <w:sz w:val="24"/>
          <w:szCs w:val="24"/>
        </w:rPr>
      </w:pPr>
      <w:r>
        <w:rPr>
          <w:sz w:val="24"/>
          <w:szCs w:val="24"/>
        </w:rPr>
        <w:t>внутренние и внешние устройства и элементы, обеспечивающие сбор и удаление с перекрытия дома талой и дождевой воды</w:t>
      </w:r>
    </w:p>
    <w:p w:rsidR="00532058" w:rsidRDefault="00532058" w:rsidP="000E0B20">
      <w:pPr>
        <w:numPr>
          <w:ilvl w:val="0"/>
          <w:numId w:val="2"/>
        </w:numPr>
        <w:shd w:val="clear" w:color="auto" w:fill="FFFFFF"/>
        <w:tabs>
          <w:tab w:val="left" w:pos="317"/>
        </w:tabs>
        <w:spacing w:before="10" w:line="240" w:lineRule="exact"/>
        <w:ind w:right="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вхо</w:t>
      </w:r>
      <w:r w:rsidR="000E0B20">
        <w:rPr>
          <w:spacing w:val="-1"/>
          <w:sz w:val="24"/>
          <w:szCs w:val="24"/>
        </w:rPr>
        <w:t>дные двери в подъезды, тамбуры,</w:t>
      </w:r>
      <w:r w:rsidR="00FC576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помещения </w:t>
      </w:r>
      <w:r>
        <w:rPr>
          <w:sz w:val="24"/>
          <w:szCs w:val="24"/>
        </w:rPr>
        <w:t xml:space="preserve">подъездов, межэтажные лестничные пролеты и межэтажные площадки, окна и двери </w:t>
      </w:r>
      <w:r>
        <w:rPr>
          <w:spacing w:val="-1"/>
          <w:sz w:val="24"/>
          <w:szCs w:val="24"/>
        </w:rPr>
        <w:t>межэтажных площадок</w:t>
      </w:r>
      <w:r w:rsidR="000E0B20">
        <w:rPr>
          <w:spacing w:val="-1"/>
          <w:sz w:val="24"/>
          <w:szCs w:val="24"/>
        </w:rPr>
        <w:t>.</w:t>
      </w:r>
    </w:p>
    <w:p w:rsidR="00532058" w:rsidRDefault="00532058" w:rsidP="000E0B20">
      <w:pPr>
        <w:rPr>
          <w:rFonts w:ascii="Arial" w:hAnsi="Arial"/>
          <w:sz w:val="2"/>
          <w:szCs w:val="2"/>
        </w:rPr>
      </w:pPr>
    </w:p>
    <w:p w:rsidR="00532058" w:rsidRDefault="00532058" w:rsidP="000E0B20">
      <w:pPr>
        <w:numPr>
          <w:ilvl w:val="0"/>
          <w:numId w:val="3"/>
        </w:numPr>
        <w:shd w:val="clear" w:color="auto" w:fill="FFFFFF"/>
        <w:tabs>
          <w:tab w:val="left" w:pos="226"/>
        </w:tabs>
        <w:spacing w:line="240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система вентиляции помещений дома;</w:t>
      </w:r>
    </w:p>
    <w:p w:rsidR="00532058" w:rsidRDefault="00532058" w:rsidP="000E0B20">
      <w:pPr>
        <w:rPr>
          <w:rFonts w:ascii="Arial" w:hAnsi="Arial"/>
          <w:sz w:val="2"/>
          <w:szCs w:val="2"/>
        </w:rPr>
      </w:pPr>
    </w:p>
    <w:p w:rsidR="00532058" w:rsidRDefault="00532058" w:rsidP="000E0B20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240" w:lineRule="exact"/>
        <w:ind w:right="10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общедомовые</w:t>
      </w:r>
      <w:proofErr w:type="spellEnd"/>
      <w:r>
        <w:rPr>
          <w:sz w:val="24"/>
          <w:szCs w:val="24"/>
        </w:rPr>
        <w:t xml:space="preserve"> приборы учета потребления энергоресурсов и услуг и элементы их монтажа и обеспечения сохранности;</w:t>
      </w:r>
    </w:p>
    <w:p w:rsidR="00532058" w:rsidRDefault="00532058" w:rsidP="000E0B20">
      <w:pPr>
        <w:shd w:val="clear" w:color="auto" w:fill="FFFFFF"/>
        <w:tabs>
          <w:tab w:val="left" w:pos="394"/>
        </w:tabs>
        <w:spacing w:line="264" w:lineRule="exact"/>
        <w:ind w:right="106"/>
        <w:jc w:val="both"/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  <w:t>внутридомовые инженерные системы холодного и горячего водоснабжения и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газоснабжения, состоящие из стояков, ответвлений от стояков до первого отключающего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устройства, расположенного на ответвлениях от стояков, указанных отключающих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устройств, коллективных (общедомовых) приборов учета холодной и горячей воды, первых</w:t>
      </w:r>
      <w:r>
        <w:rPr>
          <w:spacing w:val="-3"/>
          <w:sz w:val="24"/>
          <w:szCs w:val="24"/>
        </w:rPr>
        <w:br/>
        <w:t>запорно-регулировочных кранов на отводах внутриквартирной разводки от стояков, а также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механического, электрического, санитарно-технического и иного оборудования,</w:t>
      </w:r>
      <w:r>
        <w:rPr>
          <w:sz w:val="24"/>
          <w:szCs w:val="24"/>
        </w:rPr>
        <w:br/>
        <w:t>расположенного на этих сетях.</w:t>
      </w:r>
      <w:proofErr w:type="gramEnd"/>
    </w:p>
    <w:p w:rsidR="00532058" w:rsidRDefault="00532058" w:rsidP="000E0B20">
      <w:pPr>
        <w:shd w:val="clear" w:color="auto" w:fill="FFFFFF"/>
        <w:tabs>
          <w:tab w:val="left" w:pos="302"/>
        </w:tabs>
        <w:spacing w:before="14" w:line="240" w:lineRule="exact"/>
        <w:ind w:right="15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вводные распределительные устройства, этажные электрические щиты, стояковая</w:t>
      </w:r>
      <w:r>
        <w:rPr>
          <w:sz w:val="24"/>
          <w:szCs w:val="24"/>
        </w:rPr>
        <w:br/>
        <w:t>электропроводка, электрические счетчики потребления электроэнергии в местах</w:t>
      </w:r>
      <w:r>
        <w:rPr>
          <w:sz w:val="24"/>
          <w:szCs w:val="24"/>
        </w:rPr>
        <w:br/>
        <w:t>общего пользования и придомового освещения;</w:t>
      </w:r>
    </w:p>
    <w:p w:rsidR="00532058" w:rsidRDefault="00532058" w:rsidP="000E0B20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240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>заземляющие устройства;</w:t>
      </w:r>
    </w:p>
    <w:p w:rsidR="00532058" w:rsidRDefault="00532058" w:rsidP="000E0B20">
      <w:pPr>
        <w:numPr>
          <w:ilvl w:val="0"/>
          <w:numId w:val="5"/>
        </w:numPr>
        <w:shd w:val="clear" w:color="auto" w:fill="FFFFFF"/>
        <w:tabs>
          <w:tab w:val="left" w:pos="158"/>
        </w:tabs>
        <w:spacing w:before="5" w:line="240" w:lineRule="exact"/>
        <w:ind w:right="422"/>
        <w:rPr>
          <w:sz w:val="24"/>
          <w:szCs w:val="24"/>
        </w:rPr>
      </w:pPr>
      <w:r>
        <w:rPr>
          <w:sz w:val="24"/>
          <w:szCs w:val="24"/>
        </w:rPr>
        <w:t xml:space="preserve">электропроводка, приборы освещения и управления, смонтированные в местах </w:t>
      </w:r>
      <w:r>
        <w:rPr>
          <w:spacing w:val="-2"/>
          <w:sz w:val="24"/>
          <w:szCs w:val="24"/>
        </w:rPr>
        <w:t>общего пользования и обеспечивающие наружное придомовое освещение;</w:t>
      </w:r>
    </w:p>
    <w:p w:rsidR="00532058" w:rsidRDefault="000E0B20" w:rsidP="000E0B20">
      <w:pPr>
        <w:shd w:val="clear" w:color="auto" w:fill="FFFFFF"/>
        <w:spacing w:line="240" w:lineRule="exact"/>
        <w:ind w:right="-1"/>
      </w:pPr>
      <w:r>
        <w:rPr>
          <w:sz w:val="24"/>
          <w:szCs w:val="24"/>
        </w:rPr>
        <w:t xml:space="preserve">- радио </w:t>
      </w:r>
      <w:r w:rsidR="00532058">
        <w:rPr>
          <w:sz w:val="24"/>
          <w:szCs w:val="24"/>
        </w:rPr>
        <w:t xml:space="preserve">и  </w:t>
      </w:r>
      <w:proofErr w:type="spellStart"/>
      <w:r w:rsidR="00532058">
        <w:rPr>
          <w:sz w:val="24"/>
          <w:szCs w:val="24"/>
        </w:rPr>
        <w:t>телеоборудование</w:t>
      </w:r>
      <w:proofErr w:type="spellEnd"/>
      <w:r w:rsidR="00532058">
        <w:rPr>
          <w:sz w:val="24"/>
          <w:szCs w:val="24"/>
        </w:rPr>
        <w:t>,</w:t>
      </w:r>
      <w:r>
        <w:rPr>
          <w:sz w:val="24"/>
          <w:szCs w:val="24"/>
        </w:rPr>
        <w:t xml:space="preserve"> шкафы</w:t>
      </w:r>
      <w:r w:rsidR="00532058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оборудования связи и телекоммуникации</w:t>
      </w:r>
      <w:proofErr w:type="gramStart"/>
      <w:r w:rsidR="0053205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532058">
        <w:rPr>
          <w:sz w:val="24"/>
          <w:szCs w:val="24"/>
        </w:rPr>
        <w:t xml:space="preserve"> шкафы  для  слаботочных  устройств защиты и </w:t>
      </w:r>
      <w:r>
        <w:rPr>
          <w:sz w:val="24"/>
          <w:szCs w:val="24"/>
        </w:rPr>
        <w:t xml:space="preserve">аппараты </w:t>
      </w:r>
      <w:r w:rsidR="00532058">
        <w:rPr>
          <w:sz w:val="24"/>
          <w:szCs w:val="24"/>
        </w:rPr>
        <w:t>управления;</w:t>
      </w:r>
    </w:p>
    <w:p w:rsidR="00532058" w:rsidRDefault="00532058" w:rsidP="000E0B20">
      <w:pPr>
        <w:numPr>
          <w:ilvl w:val="0"/>
          <w:numId w:val="5"/>
        </w:numPr>
        <w:shd w:val="clear" w:color="auto" w:fill="FFFFFF"/>
        <w:tabs>
          <w:tab w:val="left" w:pos="158"/>
        </w:tabs>
        <w:spacing w:before="5" w:line="240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>тепловые пункты и элементы, обеспечивающие их работу и обслуживание;</w:t>
      </w:r>
    </w:p>
    <w:p w:rsidR="00532058" w:rsidRDefault="000E0B20" w:rsidP="000E0B20">
      <w:pPr>
        <w:numPr>
          <w:ilvl w:val="0"/>
          <w:numId w:val="5"/>
        </w:numPr>
        <w:shd w:val="clear" w:color="auto" w:fill="FFFFFF"/>
        <w:tabs>
          <w:tab w:val="left" w:pos="158"/>
        </w:tabs>
        <w:rPr>
          <w:sz w:val="24"/>
          <w:szCs w:val="24"/>
        </w:rPr>
      </w:pPr>
      <w:r>
        <w:rPr>
          <w:sz w:val="24"/>
          <w:szCs w:val="24"/>
        </w:rPr>
        <w:t xml:space="preserve">автоматически  запирающиеся   устройства   дверей  </w:t>
      </w:r>
      <w:r w:rsidR="00532058">
        <w:rPr>
          <w:sz w:val="24"/>
          <w:szCs w:val="24"/>
        </w:rPr>
        <w:t>подъездов, видеонаблюдения и безопасности;</w:t>
      </w:r>
    </w:p>
    <w:p w:rsidR="00532058" w:rsidRDefault="00532058" w:rsidP="000E0B20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245" w:lineRule="exact"/>
        <w:rPr>
          <w:sz w:val="24"/>
          <w:szCs w:val="24"/>
        </w:rPr>
      </w:pPr>
      <w:r>
        <w:rPr>
          <w:spacing w:val="-6"/>
          <w:sz w:val="24"/>
          <w:szCs w:val="24"/>
        </w:rPr>
        <w:t>пожарные лестницы:</w:t>
      </w:r>
    </w:p>
    <w:p w:rsidR="00532058" w:rsidRDefault="00532058" w:rsidP="000E0B20">
      <w:pPr>
        <w:shd w:val="clear" w:color="auto" w:fill="FFFFFF"/>
        <w:tabs>
          <w:tab w:val="left" w:pos="216"/>
        </w:tabs>
        <w:spacing w:before="5" w:line="245" w:lineRule="exact"/>
        <w:ind w:right="19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придомовая территория с растениями и конструкциями в границах определенных</w:t>
      </w:r>
      <w:r>
        <w:rPr>
          <w:sz w:val="24"/>
          <w:szCs w:val="24"/>
        </w:rPr>
        <w:br/>
        <w:t>согласно замерам.</w:t>
      </w:r>
    </w:p>
    <w:p w:rsidR="00532058" w:rsidRDefault="00532058" w:rsidP="000E0B20">
      <w:pPr>
        <w:ind w:right="206"/>
        <w:rPr>
          <w:rFonts w:ascii="Arial" w:hAnsi="Arial"/>
          <w:sz w:val="24"/>
          <w:szCs w:val="24"/>
        </w:rPr>
      </w:pPr>
    </w:p>
    <w:p w:rsidR="00A97ACB" w:rsidRDefault="00532058" w:rsidP="000E0B20">
      <w:pPr>
        <w:rPr>
          <w:b/>
          <w:sz w:val="24"/>
          <w:szCs w:val="24"/>
        </w:rPr>
      </w:pPr>
      <w:r w:rsidRPr="00532058">
        <w:rPr>
          <w:b/>
          <w:sz w:val="24"/>
          <w:szCs w:val="24"/>
        </w:rPr>
        <w:t>Директор</w:t>
      </w:r>
      <w:r>
        <w:rPr>
          <w:b/>
          <w:sz w:val="24"/>
          <w:szCs w:val="24"/>
        </w:rPr>
        <w:t xml:space="preserve">                                                  </w:t>
      </w:r>
      <w:r w:rsidR="009F4D8A">
        <w:rPr>
          <w:b/>
          <w:sz w:val="24"/>
          <w:szCs w:val="24"/>
        </w:rPr>
        <w:t xml:space="preserve">   </w:t>
      </w:r>
    </w:p>
    <w:p w:rsidR="00532058" w:rsidRDefault="00532058" w:rsidP="000E0B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9F4D8A">
        <w:rPr>
          <w:b/>
          <w:sz w:val="24"/>
          <w:szCs w:val="24"/>
        </w:rPr>
        <w:t xml:space="preserve">                   </w:t>
      </w:r>
    </w:p>
    <w:p w:rsidR="00532058" w:rsidRDefault="00532058" w:rsidP="000E0B20">
      <w:pPr>
        <w:rPr>
          <w:b/>
          <w:sz w:val="24"/>
          <w:szCs w:val="24"/>
        </w:rPr>
      </w:pPr>
    </w:p>
    <w:p w:rsidR="00532058" w:rsidRPr="00532058" w:rsidRDefault="00532058" w:rsidP="000E0B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 В.А.Симонов                 </w:t>
      </w:r>
    </w:p>
    <w:sectPr w:rsidR="00532058" w:rsidRPr="00532058" w:rsidSect="00BB27E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4E5C3C"/>
    <w:lvl w:ilvl="0">
      <w:numFmt w:val="bullet"/>
      <w:lvlText w:val="*"/>
      <w:lvlJc w:val="left"/>
    </w:lvl>
  </w:abstractNum>
  <w:abstractNum w:abstractNumId="1">
    <w:nsid w:val="013F0F08"/>
    <w:multiLevelType w:val="hybridMultilevel"/>
    <w:tmpl w:val="9BD4B5F0"/>
    <w:lvl w:ilvl="0" w:tplc="71924EA6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5" w:hanging="360"/>
      </w:pPr>
    </w:lvl>
    <w:lvl w:ilvl="2" w:tplc="0419001B" w:tentative="1">
      <w:start w:val="1"/>
      <w:numFmt w:val="lowerRoman"/>
      <w:lvlText w:val="%3."/>
      <w:lvlJc w:val="right"/>
      <w:pPr>
        <w:ind w:left="2995" w:hanging="180"/>
      </w:pPr>
    </w:lvl>
    <w:lvl w:ilvl="3" w:tplc="0419000F" w:tentative="1">
      <w:start w:val="1"/>
      <w:numFmt w:val="decimal"/>
      <w:lvlText w:val="%4."/>
      <w:lvlJc w:val="left"/>
      <w:pPr>
        <w:ind w:left="3715" w:hanging="360"/>
      </w:pPr>
    </w:lvl>
    <w:lvl w:ilvl="4" w:tplc="04190019" w:tentative="1">
      <w:start w:val="1"/>
      <w:numFmt w:val="lowerLetter"/>
      <w:lvlText w:val="%5."/>
      <w:lvlJc w:val="left"/>
      <w:pPr>
        <w:ind w:left="4435" w:hanging="360"/>
      </w:pPr>
    </w:lvl>
    <w:lvl w:ilvl="5" w:tplc="0419001B" w:tentative="1">
      <w:start w:val="1"/>
      <w:numFmt w:val="lowerRoman"/>
      <w:lvlText w:val="%6."/>
      <w:lvlJc w:val="right"/>
      <w:pPr>
        <w:ind w:left="5155" w:hanging="180"/>
      </w:pPr>
    </w:lvl>
    <w:lvl w:ilvl="6" w:tplc="0419000F" w:tentative="1">
      <w:start w:val="1"/>
      <w:numFmt w:val="decimal"/>
      <w:lvlText w:val="%7."/>
      <w:lvlJc w:val="left"/>
      <w:pPr>
        <w:ind w:left="5875" w:hanging="360"/>
      </w:pPr>
    </w:lvl>
    <w:lvl w:ilvl="7" w:tplc="04190019" w:tentative="1">
      <w:start w:val="1"/>
      <w:numFmt w:val="lowerLetter"/>
      <w:lvlText w:val="%8."/>
      <w:lvlJc w:val="left"/>
      <w:pPr>
        <w:ind w:left="6595" w:hanging="360"/>
      </w:pPr>
    </w:lvl>
    <w:lvl w:ilvl="8" w:tplc="0419001B" w:tentative="1">
      <w:start w:val="1"/>
      <w:numFmt w:val="lowerRoman"/>
      <w:lvlText w:val="%9."/>
      <w:lvlJc w:val="right"/>
      <w:pPr>
        <w:ind w:left="731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compat/>
  <w:rsids>
    <w:rsidRoot w:val="00532058"/>
    <w:rsid w:val="00002E14"/>
    <w:rsid w:val="00003C72"/>
    <w:rsid w:val="00004CB9"/>
    <w:rsid w:val="00014406"/>
    <w:rsid w:val="000225B9"/>
    <w:rsid w:val="0002768F"/>
    <w:rsid w:val="00034610"/>
    <w:rsid w:val="00041DA4"/>
    <w:rsid w:val="00045E26"/>
    <w:rsid w:val="00046442"/>
    <w:rsid w:val="000479CE"/>
    <w:rsid w:val="00055653"/>
    <w:rsid w:val="000659A2"/>
    <w:rsid w:val="000672FF"/>
    <w:rsid w:val="00067AFA"/>
    <w:rsid w:val="00067C20"/>
    <w:rsid w:val="00073950"/>
    <w:rsid w:val="00074D47"/>
    <w:rsid w:val="0007786E"/>
    <w:rsid w:val="00081E21"/>
    <w:rsid w:val="00083E3B"/>
    <w:rsid w:val="00084FEB"/>
    <w:rsid w:val="00085F3E"/>
    <w:rsid w:val="00093AE9"/>
    <w:rsid w:val="000A3532"/>
    <w:rsid w:val="000B3209"/>
    <w:rsid w:val="000B42CF"/>
    <w:rsid w:val="000C1C47"/>
    <w:rsid w:val="000C5669"/>
    <w:rsid w:val="000C6B20"/>
    <w:rsid w:val="000E0B20"/>
    <w:rsid w:val="000E0E90"/>
    <w:rsid w:val="000E2697"/>
    <w:rsid w:val="000E3F88"/>
    <w:rsid w:val="000E41D7"/>
    <w:rsid w:val="000F2065"/>
    <w:rsid w:val="000F45E9"/>
    <w:rsid w:val="000F6B69"/>
    <w:rsid w:val="00112F19"/>
    <w:rsid w:val="001179A9"/>
    <w:rsid w:val="00120F0D"/>
    <w:rsid w:val="00121ABB"/>
    <w:rsid w:val="001355AD"/>
    <w:rsid w:val="001416F0"/>
    <w:rsid w:val="001423E4"/>
    <w:rsid w:val="00142984"/>
    <w:rsid w:val="00143CFE"/>
    <w:rsid w:val="00146144"/>
    <w:rsid w:val="00146ED8"/>
    <w:rsid w:val="00157141"/>
    <w:rsid w:val="00165DF3"/>
    <w:rsid w:val="00166F8A"/>
    <w:rsid w:val="001670E9"/>
    <w:rsid w:val="00171DA1"/>
    <w:rsid w:val="00175FF9"/>
    <w:rsid w:val="001806C5"/>
    <w:rsid w:val="00181FD2"/>
    <w:rsid w:val="001A205C"/>
    <w:rsid w:val="001A72A5"/>
    <w:rsid w:val="001A73F1"/>
    <w:rsid w:val="001B26AB"/>
    <w:rsid w:val="001B3E77"/>
    <w:rsid w:val="001E1CAE"/>
    <w:rsid w:val="00203D92"/>
    <w:rsid w:val="0021160F"/>
    <w:rsid w:val="002177BE"/>
    <w:rsid w:val="00225DED"/>
    <w:rsid w:val="002315FE"/>
    <w:rsid w:val="00236407"/>
    <w:rsid w:val="00236478"/>
    <w:rsid w:val="00252075"/>
    <w:rsid w:val="00254F4B"/>
    <w:rsid w:val="00255A43"/>
    <w:rsid w:val="002606ED"/>
    <w:rsid w:val="00270D80"/>
    <w:rsid w:val="00271D70"/>
    <w:rsid w:val="00276B9E"/>
    <w:rsid w:val="00276F10"/>
    <w:rsid w:val="00290283"/>
    <w:rsid w:val="00290F71"/>
    <w:rsid w:val="00293912"/>
    <w:rsid w:val="002A2B53"/>
    <w:rsid w:val="002B0460"/>
    <w:rsid w:val="002B7F94"/>
    <w:rsid w:val="002C17D1"/>
    <w:rsid w:val="002C4C68"/>
    <w:rsid w:val="002C5767"/>
    <w:rsid w:val="002C6A92"/>
    <w:rsid w:val="002D43E9"/>
    <w:rsid w:val="002E0680"/>
    <w:rsid w:val="002E2538"/>
    <w:rsid w:val="002E5083"/>
    <w:rsid w:val="002E6679"/>
    <w:rsid w:val="002F5146"/>
    <w:rsid w:val="003047C6"/>
    <w:rsid w:val="003133AD"/>
    <w:rsid w:val="00320464"/>
    <w:rsid w:val="003211EF"/>
    <w:rsid w:val="00321CA1"/>
    <w:rsid w:val="0032631C"/>
    <w:rsid w:val="00331596"/>
    <w:rsid w:val="003423E6"/>
    <w:rsid w:val="0035024D"/>
    <w:rsid w:val="0037182A"/>
    <w:rsid w:val="00373962"/>
    <w:rsid w:val="00373CF9"/>
    <w:rsid w:val="00376A6F"/>
    <w:rsid w:val="0039189A"/>
    <w:rsid w:val="00397B36"/>
    <w:rsid w:val="003A7744"/>
    <w:rsid w:val="003C38E5"/>
    <w:rsid w:val="003C43B7"/>
    <w:rsid w:val="003D601F"/>
    <w:rsid w:val="003D755D"/>
    <w:rsid w:val="003D7F29"/>
    <w:rsid w:val="003E6A6D"/>
    <w:rsid w:val="003F28A3"/>
    <w:rsid w:val="003F5234"/>
    <w:rsid w:val="004025B5"/>
    <w:rsid w:val="0040612A"/>
    <w:rsid w:val="004063B0"/>
    <w:rsid w:val="004075C8"/>
    <w:rsid w:val="00420584"/>
    <w:rsid w:val="004224F7"/>
    <w:rsid w:val="004240A1"/>
    <w:rsid w:val="004444C7"/>
    <w:rsid w:val="0044578B"/>
    <w:rsid w:val="0045175B"/>
    <w:rsid w:val="00452312"/>
    <w:rsid w:val="00455164"/>
    <w:rsid w:val="00473D0C"/>
    <w:rsid w:val="004801E1"/>
    <w:rsid w:val="00483D93"/>
    <w:rsid w:val="004846C2"/>
    <w:rsid w:val="004A033F"/>
    <w:rsid w:val="004A101C"/>
    <w:rsid w:val="004A1FCD"/>
    <w:rsid w:val="004A3D34"/>
    <w:rsid w:val="004A3F48"/>
    <w:rsid w:val="004B582F"/>
    <w:rsid w:val="004C3586"/>
    <w:rsid w:val="004D112D"/>
    <w:rsid w:val="004D2B7A"/>
    <w:rsid w:val="004D36E9"/>
    <w:rsid w:val="004D6D7E"/>
    <w:rsid w:val="004D7B60"/>
    <w:rsid w:val="004E0598"/>
    <w:rsid w:val="004F346F"/>
    <w:rsid w:val="005028E2"/>
    <w:rsid w:val="00505833"/>
    <w:rsid w:val="005058BA"/>
    <w:rsid w:val="0050742E"/>
    <w:rsid w:val="00515203"/>
    <w:rsid w:val="005252A4"/>
    <w:rsid w:val="005316DD"/>
    <w:rsid w:val="00532058"/>
    <w:rsid w:val="00533733"/>
    <w:rsid w:val="005359CF"/>
    <w:rsid w:val="00535D4E"/>
    <w:rsid w:val="00537E80"/>
    <w:rsid w:val="00542AF1"/>
    <w:rsid w:val="00544364"/>
    <w:rsid w:val="0054465F"/>
    <w:rsid w:val="00544E90"/>
    <w:rsid w:val="005562E1"/>
    <w:rsid w:val="00561987"/>
    <w:rsid w:val="005640AD"/>
    <w:rsid w:val="00574A23"/>
    <w:rsid w:val="00594C0B"/>
    <w:rsid w:val="005953F5"/>
    <w:rsid w:val="005A536F"/>
    <w:rsid w:val="005A5D2E"/>
    <w:rsid w:val="005B07C7"/>
    <w:rsid w:val="005B08DA"/>
    <w:rsid w:val="005C41FF"/>
    <w:rsid w:val="005C7710"/>
    <w:rsid w:val="005D6D99"/>
    <w:rsid w:val="005E74AC"/>
    <w:rsid w:val="005F3AFC"/>
    <w:rsid w:val="005F54B6"/>
    <w:rsid w:val="00610D00"/>
    <w:rsid w:val="00631DBB"/>
    <w:rsid w:val="00633A52"/>
    <w:rsid w:val="0064059E"/>
    <w:rsid w:val="00640AB8"/>
    <w:rsid w:val="0064350A"/>
    <w:rsid w:val="00643C42"/>
    <w:rsid w:val="00645906"/>
    <w:rsid w:val="00655288"/>
    <w:rsid w:val="00655A7C"/>
    <w:rsid w:val="00663838"/>
    <w:rsid w:val="006715A2"/>
    <w:rsid w:val="00673C41"/>
    <w:rsid w:val="006818EE"/>
    <w:rsid w:val="00684F63"/>
    <w:rsid w:val="00690C3A"/>
    <w:rsid w:val="00692227"/>
    <w:rsid w:val="00694097"/>
    <w:rsid w:val="006A227D"/>
    <w:rsid w:val="006A3EEC"/>
    <w:rsid w:val="006B3267"/>
    <w:rsid w:val="006C1324"/>
    <w:rsid w:val="006E0232"/>
    <w:rsid w:val="006F1FA3"/>
    <w:rsid w:val="006F5E71"/>
    <w:rsid w:val="0071059E"/>
    <w:rsid w:val="00712E38"/>
    <w:rsid w:val="0071699C"/>
    <w:rsid w:val="00725482"/>
    <w:rsid w:val="00732819"/>
    <w:rsid w:val="00733829"/>
    <w:rsid w:val="00737ED4"/>
    <w:rsid w:val="00747081"/>
    <w:rsid w:val="007528AA"/>
    <w:rsid w:val="0075383A"/>
    <w:rsid w:val="0075423C"/>
    <w:rsid w:val="00755850"/>
    <w:rsid w:val="007564C2"/>
    <w:rsid w:val="00760A98"/>
    <w:rsid w:val="00764775"/>
    <w:rsid w:val="007667E5"/>
    <w:rsid w:val="00770EE5"/>
    <w:rsid w:val="00773FDE"/>
    <w:rsid w:val="007775CE"/>
    <w:rsid w:val="0078777C"/>
    <w:rsid w:val="00790D27"/>
    <w:rsid w:val="00793315"/>
    <w:rsid w:val="007A2F29"/>
    <w:rsid w:val="007A35D3"/>
    <w:rsid w:val="007A73D1"/>
    <w:rsid w:val="007B0C77"/>
    <w:rsid w:val="007B3100"/>
    <w:rsid w:val="007C012E"/>
    <w:rsid w:val="007C0F6B"/>
    <w:rsid w:val="007C5BD4"/>
    <w:rsid w:val="007C5C7D"/>
    <w:rsid w:val="007D00C9"/>
    <w:rsid w:val="007D2BAA"/>
    <w:rsid w:val="007D4215"/>
    <w:rsid w:val="007E5A63"/>
    <w:rsid w:val="007F10A7"/>
    <w:rsid w:val="007F2273"/>
    <w:rsid w:val="007F30C3"/>
    <w:rsid w:val="007F6E76"/>
    <w:rsid w:val="007F7528"/>
    <w:rsid w:val="00802BB0"/>
    <w:rsid w:val="00817D95"/>
    <w:rsid w:val="00817F9A"/>
    <w:rsid w:val="008239BF"/>
    <w:rsid w:val="00824409"/>
    <w:rsid w:val="0082475B"/>
    <w:rsid w:val="00844C89"/>
    <w:rsid w:val="008516E7"/>
    <w:rsid w:val="00853133"/>
    <w:rsid w:val="0085338B"/>
    <w:rsid w:val="00853B60"/>
    <w:rsid w:val="00857A12"/>
    <w:rsid w:val="00863C1D"/>
    <w:rsid w:val="008734E3"/>
    <w:rsid w:val="008752BC"/>
    <w:rsid w:val="00877716"/>
    <w:rsid w:val="00881C76"/>
    <w:rsid w:val="00882096"/>
    <w:rsid w:val="00883831"/>
    <w:rsid w:val="008857BB"/>
    <w:rsid w:val="008867CB"/>
    <w:rsid w:val="00890063"/>
    <w:rsid w:val="008930BA"/>
    <w:rsid w:val="008958E6"/>
    <w:rsid w:val="00896B6C"/>
    <w:rsid w:val="00896F80"/>
    <w:rsid w:val="008A0234"/>
    <w:rsid w:val="008B3D7D"/>
    <w:rsid w:val="008B40FB"/>
    <w:rsid w:val="008B7D60"/>
    <w:rsid w:val="008C1901"/>
    <w:rsid w:val="008C27E0"/>
    <w:rsid w:val="008D05E9"/>
    <w:rsid w:val="008E2FC5"/>
    <w:rsid w:val="008F5891"/>
    <w:rsid w:val="008F5E0F"/>
    <w:rsid w:val="008F702F"/>
    <w:rsid w:val="0090225F"/>
    <w:rsid w:val="00912EB7"/>
    <w:rsid w:val="00916C66"/>
    <w:rsid w:val="00916FC7"/>
    <w:rsid w:val="00930DA7"/>
    <w:rsid w:val="009318F4"/>
    <w:rsid w:val="0093273D"/>
    <w:rsid w:val="00934A52"/>
    <w:rsid w:val="009520AA"/>
    <w:rsid w:val="0095215E"/>
    <w:rsid w:val="00956EA4"/>
    <w:rsid w:val="009616A7"/>
    <w:rsid w:val="009622DE"/>
    <w:rsid w:val="00964655"/>
    <w:rsid w:val="00965C2C"/>
    <w:rsid w:val="009676AA"/>
    <w:rsid w:val="0097165E"/>
    <w:rsid w:val="00975A14"/>
    <w:rsid w:val="0098215C"/>
    <w:rsid w:val="009A2D13"/>
    <w:rsid w:val="009A6A4C"/>
    <w:rsid w:val="009B1A57"/>
    <w:rsid w:val="009B3FE2"/>
    <w:rsid w:val="009B5D68"/>
    <w:rsid w:val="009B690B"/>
    <w:rsid w:val="009B71AC"/>
    <w:rsid w:val="009E469C"/>
    <w:rsid w:val="009E6072"/>
    <w:rsid w:val="009E635D"/>
    <w:rsid w:val="009F4D8A"/>
    <w:rsid w:val="009F7329"/>
    <w:rsid w:val="00A005B3"/>
    <w:rsid w:val="00A1106D"/>
    <w:rsid w:val="00A12E41"/>
    <w:rsid w:val="00A20800"/>
    <w:rsid w:val="00A208B6"/>
    <w:rsid w:val="00A20BF6"/>
    <w:rsid w:val="00A27869"/>
    <w:rsid w:val="00A30F83"/>
    <w:rsid w:val="00A314D8"/>
    <w:rsid w:val="00A52EA0"/>
    <w:rsid w:val="00A56E39"/>
    <w:rsid w:val="00A60077"/>
    <w:rsid w:val="00A6448C"/>
    <w:rsid w:val="00A67BE3"/>
    <w:rsid w:val="00A76908"/>
    <w:rsid w:val="00A76B0F"/>
    <w:rsid w:val="00A82526"/>
    <w:rsid w:val="00A83C22"/>
    <w:rsid w:val="00A85E29"/>
    <w:rsid w:val="00A96502"/>
    <w:rsid w:val="00A96B2A"/>
    <w:rsid w:val="00A97ACB"/>
    <w:rsid w:val="00AA5759"/>
    <w:rsid w:val="00AA5AC5"/>
    <w:rsid w:val="00AA638A"/>
    <w:rsid w:val="00AA643D"/>
    <w:rsid w:val="00AA654C"/>
    <w:rsid w:val="00AA78D9"/>
    <w:rsid w:val="00AB406D"/>
    <w:rsid w:val="00AD32A5"/>
    <w:rsid w:val="00AD5AF6"/>
    <w:rsid w:val="00AE199C"/>
    <w:rsid w:val="00AE5310"/>
    <w:rsid w:val="00AF07D6"/>
    <w:rsid w:val="00B11B5D"/>
    <w:rsid w:val="00B131B5"/>
    <w:rsid w:val="00B16CF7"/>
    <w:rsid w:val="00B20BD1"/>
    <w:rsid w:val="00B227AC"/>
    <w:rsid w:val="00B2330D"/>
    <w:rsid w:val="00B311E0"/>
    <w:rsid w:val="00B311E1"/>
    <w:rsid w:val="00B36968"/>
    <w:rsid w:val="00B527CE"/>
    <w:rsid w:val="00B53019"/>
    <w:rsid w:val="00B54ACD"/>
    <w:rsid w:val="00B57947"/>
    <w:rsid w:val="00B6701B"/>
    <w:rsid w:val="00B7126C"/>
    <w:rsid w:val="00B74179"/>
    <w:rsid w:val="00B77707"/>
    <w:rsid w:val="00B82387"/>
    <w:rsid w:val="00B848B0"/>
    <w:rsid w:val="00B848E6"/>
    <w:rsid w:val="00B91558"/>
    <w:rsid w:val="00B91F6C"/>
    <w:rsid w:val="00BA136A"/>
    <w:rsid w:val="00BA439A"/>
    <w:rsid w:val="00BA696E"/>
    <w:rsid w:val="00BB27E3"/>
    <w:rsid w:val="00BB49B8"/>
    <w:rsid w:val="00BB508E"/>
    <w:rsid w:val="00BB53B9"/>
    <w:rsid w:val="00BB5459"/>
    <w:rsid w:val="00BB6BB7"/>
    <w:rsid w:val="00BB7EA9"/>
    <w:rsid w:val="00BC1BFE"/>
    <w:rsid w:val="00BD3FF0"/>
    <w:rsid w:val="00BD4EDD"/>
    <w:rsid w:val="00BD4F20"/>
    <w:rsid w:val="00BD5E77"/>
    <w:rsid w:val="00BD71A0"/>
    <w:rsid w:val="00BE2AFF"/>
    <w:rsid w:val="00BF1738"/>
    <w:rsid w:val="00BF4462"/>
    <w:rsid w:val="00BF52C8"/>
    <w:rsid w:val="00BF5FA2"/>
    <w:rsid w:val="00BF62D7"/>
    <w:rsid w:val="00C12F92"/>
    <w:rsid w:val="00C13881"/>
    <w:rsid w:val="00C1646F"/>
    <w:rsid w:val="00C17941"/>
    <w:rsid w:val="00C21E43"/>
    <w:rsid w:val="00C261E1"/>
    <w:rsid w:val="00C316F5"/>
    <w:rsid w:val="00C34D29"/>
    <w:rsid w:val="00C4126A"/>
    <w:rsid w:val="00C41449"/>
    <w:rsid w:val="00C41D11"/>
    <w:rsid w:val="00C46716"/>
    <w:rsid w:val="00C50276"/>
    <w:rsid w:val="00C52E12"/>
    <w:rsid w:val="00C5317B"/>
    <w:rsid w:val="00C564AA"/>
    <w:rsid w:val="00C605A3"/>
    <w:rsid w:val="00C7469A"/>
    <w:rsid w:val="00C80E87"/>
    <w:rsid w:val="00C81025"/>
    <w:rsid w:val="00C8152C"/>
    <w:rsid w:val="00C96952"/>
    <w:rsid w:val="00C969E9"/>
    <w:rsid w:val="00CA2016"/>
    <w:rsid w:val="00CA5E44"/>
    <w:rsid w:val="00CC79B7"/>
    <w:rsid w:val="00CE340B"/>
    <w:rsid w:val="00CE41CC"/>
    <w:rsid w:val="00CF5740"/>
    <w:rsid w:val="00D01C98"/>
    <w:rsid w:val="00D06109"/>
    <w:rsid w:val="00D06A3B"/>
    <w:rsid w:val="00D06FA6"/>
    <w:rsid w:val="00D14E79"/>
    <w:rsid w:val="00D17702"/>
    <w:rsid w:val="00D25336"/>
    <w:rsid w:val="00D2653C"/>
    <w:rsid w:val="00D3383B"/>
    <w:rsid w:val="00D40DC4"/>
    <w:rsid w:val="00D44522"/>
    <w:rsid w:val="00D45EC2"/>
    <w:rsid w:val="00D47D9A"/>
    <w:rsid w:val="00D55182"/>
    <w:rsid w:val="00D579D1"/>
    <w:rsid w:val="00D72AA0"/>
    <w:rsid w:val="00D736C7"/>
    <w:rsid w:val="00D768CE"/>
    <w:rsid w:val="00D823A1"/>
    <w:rsid w:val="00D83C86"/>
    <w:rsid w:val="00D90331"/>
    <w:rsid w:val="00D94E74"/>
    <w:rsid w:val="00DA4054"/>
    <w:rsid w:val="00DA4E81"/>
    <w:rsid w:val="00DB5C3E"/>
    <w:rsid w:val="00DC2E93"/>
    <w:rsid w:val="00DD1E84"/>
    <w:rsid w:val="00DF7582"/>
    <w:rsid w:val="00DF7E6E"/>
    <w:rsid w:val="00E042C8"/>
    <w:rsid w:val="00E04672"/>
    <w:rsid w:val="00E105EE"/>
    <w:rsid w:val="00E12B4B"/>
    <w:rsid w:val="00E141D3"/>
    <w:rsid w:val="00E15260"/>
    <w:rsid w:val="00E166E9"/>
    <w:rsid w:val="00E16F94"/>
    <w:rsid w:val="00E24BFE"/>
    <w:rsid w:val="00E25328"/>
    <w:rsid w:val="00E34BB2"/>
    <w:rsid w:val="00E3595C"/>
    <w:rsid w:val="00E44BC1"/>
    <w:rsid w:val="00E44F76"/>
    <w:rsid w:val="00E4729F"/>
    <w:rsid w:val="00E50AAF"/>
    <w:rsid w:val="00E51F3C"/>
    <w:rsid w:val="00E57584"/>
    <w:rsid w:val="00E578D5"/>
    <w:rsid w:val="00E57979"/>
    <w:rsid w:val="00E60386"/>
    <w:rsid w:val="00E7762C"/>
    <w:rsid w:val="00E9071F"/>
    <w:rsid w:val="00E9110E"/>
    <w:rsid w:val="00EA1694"/>
    <w:rsid w:val="00EB3E8E"/>
    <w:rsid w:val="00EB5786"/>
    <w:rsid w:val="00EB5B38"/>
    <w:rsid w:val="00EC48A8"/>
    <w:rsid w:val="00EC5FB6"/>
    <w:rsid w:val="00ED39AA"/>
    <w:rsid w:val="00ED525C"/>
    <w:rsid w:val="00EF1BCA"/>
    <w:rsid w:val="00EF6EDD"/>
    <w:rsid w:val="00F00772"/>
    <w:rsid w:val="00F00F78"/>
    <w:rsid w:val="00F02AD6"/>
    <w:rsid w:val="00F036FD"/>
    <w:rsid w:val="00F11107"/>
    <w:rsid w:val="00F127EA"/>
    <w:rsid w:val="00F14717"/>
    <w:rsid w:val="00F247B1"/>
    <w:rsid w:val="00F3375F"/>
    <w:rsid w:val="00F337B0"/>
    <w:rsid w:val="00F411E6"/>
    <w:rsid w:val="00F456F4"/>
    <w:rsid w:val="00F45FB2"/>
    <w:rsid w:val="00F4698E"/>
    <w:rsid w:val="00F46AF8"/>
    <w:rsid w:val="00F50073"/>
    <w:rsid w:val="00F60A7A"/>
    <w:rsid w:val="00F610EE"/>
    <w:rsid w:val="00F63996"/>
    <w:rsid w:val="00F81678"/>
    <w:rsid w:val="00F821AE"/>
    <w:rsid w:val="00F847E6"/>
    <w:rsid w:val="00F867B1"/>
    <w:rsid w:val="00F902F9"/>
    <w:rsid w:val="00F91246"/>
    <w:rsid w:val="00F92414"/>
    <w:rsid w:val="00F93056"/>
    <w:rsid w:val="00FA227D"/>
    <w:rsid w:val="00FA677E"/>
    <w:rsid w:val="00FA793D"/>
    <w:rsid w:val="00FB4E4F"/>
    <w:rsid w:val="00FC0B0A"/>
    <w:rsid w:val="00FC18E4"/>
    <w:rsid w:val="00FC5761"/>
    <w:rsid w:val="00FC637D"/>
    <w:rsid w:val="00FC7FAB"/>
    <w:rsid w:val="00FD05A7"/>
    <w:rsid w:val="00FD43F7"/>
    <w:rsid w:val="00FE556F"/>
    <w:rsid w:val="00FF30F3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05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</dc:creator>
  <cp:keywords/>
  <cp:lastModifiedBy>biz</cp:lastModifiedBy>
  <cp:revision>3</cp:revision>
  <dcterms:created xsi:type="dcterms:W3CDTF">2014-04-25T03:21:00Z</dcterms:created>
  <dcterms:modified xsi:type="dcterms:W3CDTF">2014-04-25T03:24:00Z</dcterms:modified>
</cp:coreProperties>
</file>