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D85D25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Танковая    д.№41/3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D85D25">
        <w:rPr>
          <w:rFonts w:ascii="Times New Roman" w:hAnsi="Times New Roman" w:cs="Times New Roman"/>
          <w:sz w:val="24"/>
          <w:szCs w:val="24"/>
        </w:rPr>
        <w:t xml:space="preserve"> 1963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D85D25">
        <w:rPr>
          <w:rFonts w:ascii="Times New Roman" w:hAnsi="Times New Roman" w:cs="Times New Roman"/>
          <w:sz w:val="24"/>
          <w:szCs w:val="24"/>
        </w:rPr>
        <w:t xml:space="preserve"> 1963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</w:t>
      </w:r>
      <w:r w:rsidR="00CC6610">
        <w:rPr>
          <w:rFonts w:ascii="Times New Roman" w:hAnsi="Times New Roman" w:cs="Times New Roman"/>
          <w:sz w:val="24"/>
          <w:szCs w:val="24"/>
        </w:rPr>
        <w:t xml:space="preserve"> специальном </w:t>
      </w:r>
      <w:r w:rsidR="00FF34B9" w:rsidRPr="00952AA0">
        <w:rPr>
          <w:rFonts w:ascii="Times New Roman" w:hAnsi="Times New Roman" w:cs="Times New Roman"/>
          <w:sz w:val="24"/>
          <w:szCs w:val="24"/>
        </w:rPr>
        <w:t xml:space="preserve">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D85D2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D85D25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D85D25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D85D2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0" w:type="dxa"/>
          </w:tcPr>
          <w:p w:rsidR="00210839" w:rsidRPr="001C1290" w:rsidRDefault="00D85D2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210839" w:rsidRPr="001C1290" w:rsidRDefault="00D85D25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D85D2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  <w:r w:rsidR="00E55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D586D" w:rsidRPr="001C1290" w:rsidRDefault="00D85D2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  <w:r w:rsidR="00E55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D586D" w:rsidRPr="001C1290" w:rsidRDefault="00D85D2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D586D" w:rsidRPr="001C1290" w:rsidRDefault="00D85D2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  <w:r w:rsidR="00E55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D85D2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D85D25">
        <w:rPr>
          <w:rFonts w:ascii="Times New Roman" w:hAnsi="Times New Roman" w:cs="Times New Roman"/>
          <w:sz w:val="24"/>
          <w:szCs w:val="24"/>
        </w:rPr>
        <w:t>: 884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CC661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D85D25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C39B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</w:p>
        </w:tc>
        <w:tc>
          <w:tcPr>
            <w:tcW w:w="2069" w:type="dxa"/>
          </w:tcPr>
          <w:p w:rsidR="00005817" w:rsidRPr="001C1290" w:rsidRDefault="00E55F5B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C39BD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D85D25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D85D25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D85D25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D85D25">
        <w:rPr>
          <w:rFonts w:ascii="Times New Roman" w:hAnsi="Times New Roman" w:cs="Times New Roman"/>
          <w:sz w:val="24"/>
          <w:szCs w:val="24"/>
        </w:rPr>
        <w:t xml:space="preserve"> 01.01.2014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51" w:rsidRDefault="00D81351" w:rsidP="008D14D4">
      <w:pPr>
        <w:spacing w:after="0" w:line="240" w:lineRule="auto"/>
      </w:pPr>
      <w:r>
        <w:separator/>
      </w:r>
    </w:p>
  </w:endnote>
  <w:endnote w:type="continuationSeparator" w:id="0">
    <w:p w:rsidR="00D81351" w:rsidRDefault="00D81351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51" w:rsidRDefault="00D81351" w:rsidP="008D14D4">
      <w:pPr>
        <w:spacing w:after="0" w:line="240" w:lineRule="auto"/>
      </w:pPr>
      <w:r>
        <w:separator/>
      </w:r>
    </w:p>
  </w:footnote>
  <w:footnote w:type="continuationSeparator" w:id="0">
    <w:p w:rsidR="00D81351" w:rsidRDefault="00D81351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0D4F7F"/>
    <w:rsid w:val="001767B0"/>
    <w:rsid w:val="00196080"/>
    <w:rsid w:val="001C1290"/>
    <w:rsid w:val="00210839"/>
    <w:rsid w:val="00237141"/>
    <w:rsid w:val="003B0AB4"/>
    <w:rsid w:val="004A148D"/>
    <w:rsid w:val="00633C41"/>
    <w:rsid w:val="00644B4F"/>
    <w:rsid w:val="006575BF"/>
    <w:rsid w:val="00886D92"/>
    <w:rsid w:val="008D14D4"/>
    <w:rsid w:val="00924A92"/>
    <w:rsid w:val="00952AA0"/>
    <w:rsid w:val="00AB5653"/>
    <w:rsid w:val="00C152A4"/>
    <w:rsid w:val="00CC6610"/>
    <w:rsid w:val="00CD4FDB"/>
    <w:rsid w:val="00CD586D"/>
    <w:rsid w:val="00D22780"/>
    <w:rsid w:val="00D628EB"/>
    <w:rsid w:val="00D81351"/>
    <w:rsid w:val="00D85D25"/>
    <w:rsid w:val="00DC39BD"/>
    <w:rsid w:val="00E26E6A"/>
    <w:rsid w:val="00E55F5B"/>
    <w:rsid w:val="00E87FB9"/>
    <w:rsid w:val="00EF0A7F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2015-06-16T12:44:00Z</cp:lastPrinted>
  <dcterms:created xsi:type="dcterms:W3CDTF">2015-06-17T07:26:00Z</dcterms:created>
  <dcterms:modified xsi:type="dcterms:W3CDTF">2015-06-17T07:26:00Z</dcterms:modified>
</cp:coreProperties>
</file>