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EC1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1AF4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DB30C9" w:rsidRPr="00EF41E0" w:rsidRDefault="00DB30C9" w:rsidP="00DB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DB30C9" w:rsidRPr="00E252B2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DB30C9" w:rsidP="00DB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DB30C9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D45CA6">
        <w:rPr>
          <w:rFonts w:ascii="Times New Roman" w:hAnsi="Times New Roman"/>
          <w:b/>
          <w:sz w:val="28"/>
          <w:szCs w:val="28"/>
        </w:rPr>
        <w:t>Богдана Хмельницкого 26</w:t>
      </w:r>
      <w:r w:rsidR="0010110A">
        <w:rPr>
          <w:rFonts w:ascii="Times New Roman" w:hAnsi="Times New Roman"/>
          <w:b/>
          <w:sz w:val="28"/>
          <w:szCs w:val="28"/>
        </w:rPr>
        <w:t>/1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403" w:rsidRDefault="000D3403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0A" w:rsidRDefault="0010110A" w:rsidP="0010110A">
      <w:pPr>
        <w:pStyle w:val="a8"/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кирпичной кладки п.2  - 500,00р.</w:t>
      </w:r>
    </w:p>
    <w:p w:rsidR="0010110A" w:rsidRDefault="0010110A" w:rsidP="0010110A">
      <w:pPr>
        <w:pStyle w:val="a8"/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сливов 150,00р.</w:t>
      </w:r>
    </w:p>
    <w:p w:rsidR="0010110A" w:rsidRDefault="0010110A" w:rsidP="0010110A">
      <w:pPr>
        <w:pStyle w:val="a8"/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песка в песочницу 1500,00р.</w:t>
      </w:r>
    </w:p>
    <w:p w:rsidR="0010110A" w:rsidRDefault="0010110A" w:rsidP="0010110A">
      <w:pPr>
        <w:pStyle w:val="a8"/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Сруб и вывоз упавшего дерева 12000,00р.</w:t>
      </w:r>
    </w:p>
    <w:p w:rsidR="0010110A" w:rsidRDefault="0010110A" w:rsidP="0010110A">
      <w:pPr>
        <w:pStyle w:val="a8"/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герметизация водосточных желобов 3700,00р.</w:t>
      </w:r>
    </w:p>
    <w:p w:rsidR="005C2AF3" w:rsidRDefault="005C2AF3" w:rsidP="0010110A">
      <w:pPr>
        <w:pStyle w:val="a8"/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лампочек в подъездах 156шт. 2028,00р. </w:t>
      </w:r>
    </w:p>
    <w:p w:rsidR="0010110A" w:rsidRDefault="0010110A" w:rsidP="0010110A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0110A" w:rsidRDefault="0010110A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CA6" w:rsidRPr="000D3403" w:rsidRDefault="00D45CA6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 w:rsidR="00FF5420">
        <w:rPr>
          <w:rFonts w:ascii="Times New Roman" w:hAnsi="Times New Roman"/>
          <w:b/>
          <w:sz w:val="28"/>
          <w:szCs w:val="28"/>
        </w:rPr>
        <w:t>19878,0</w:t>
      </w:r>
      <w:r w:rsidR="005C2AF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F25"/>
    <w:multiLevelType w:val="hybridMultilevel"/>
    <w:tmpl w:val="13FCF3BE"/>
    <w:lvl w:ilvl="0" w:tplc="5476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D724F"/>
    <w:multiLevelType w:val="hybridMultilevel"/>
    <w:tmpl w:val="A2C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1BDC"/>
    <w:multiLevelType w:val="hybridMultilevel"/>
    <w:tmpl w:val="44C80D34"/>
    <w:lvl w:ilvl="0" w:tplc="4B28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6496"/>
    <w:multiLevelType w:val="hybridMultilevel"/>
    <w:tmpl w:val="C98EE900"/>
    <w:lvl w:ilvl="0" w:tplc="8F92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0D3403"/>
    <w:rsid w:val="0010110A"/>
    <w:rsid w:val="001175BB"/>
    <w:rsid w:val="001450F4"/>
    <w:rsid w:val="00147332"/>
    <w:rsid w:val="00183C59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4F34E8"/>
    <w:rsid w:val="00506EFB"/>
    <w:rsid w:val="00516F05"/>
    <w:rsid w:val="0052487D"/>
    <w:rsid w:val="005340AF"/>
    <w:rsid w:val="00540157"/>
    <w:rsid w:val="00542FBC"/>
    <w:rsid w:val="0058456B"/>
    <w:rsid w:val="005A6DCA"/>
    <w:rsid w:val="005C2AF3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4485"/>
    <w:rsid w:val="00646FEE"/>
    <w:rsid w:val="00657467"/>
    <w:rsid w:val="00676742"/>
    <w:rsid w:val="006A3213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C6D04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C1AD9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12A82"/>
    <w:rsid w:val="00D2059B"/>
    <w:rsid w:val="00D23F08"/>
    <w:rsid w:val="00D367E0"/>
    <w:rsid w:val="00D45CA6"/>
    <w:rsid w:val="00D9058C"/>
    <w:rsid w:val="00DB30C9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C1AF4"/>
    <w:rsid w:val="00ED1B90"/>
    <w:rsid w:val="00ED5332"/>
    <w:rsid w:val="00EE066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FA4A-5CA5-44EB-BB52-40DA9AE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4</cp:revision>
  <cp:lastPrinted>2014-09-15T07:27:00Z</cp:lastPrinted>
  <dcterms:created xsi:type="dcterms:W3CDTF">2017-02-17T04:26:00Z</dcterms:created>
  <dcterms:modified xsi:type="dcterms:W3CDTF">2017-03-22T07:17:00Z</dcterms:modified>
</cp:coreProperties>
</file>